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84885" w:rsidRPr="003C0F3E" w:rsidRDefault="00CA1C7D" w:rsidP="003C0F3E">
      <w:pPr>
        <w:jc w:val="center"/>
        <w:rPr>
          <w:rFonts w:ascii="Arial Rounded MT Bold" w:hAnsi="Arial Rounded MT Bold"/>
          <w:b/>
          <w:sz w:val="32"/>
          <w:szCs w:val="32"/>
        </w:rPr>
      </w:pPr>
      <w:r>
        <w:rPr>
          <w:rFonts w:ascii="Arial Rounded MT Bold" w:hAnsi="Arial Rounded MT Bold"/>
          <w:noProof/>
          <w:lang w:eastAsia="en-GB"/>
        </w:rPr>
        <w:fldChar w:fldCharType="begin"/>
      </w:r>
      <w:r>
        <w:rPr>
          <w:rFonts w:ascii="Arial Rounded MT Bold" w:hAnsi="Arial Rounded MT Bold"/>
          <w:noProof/>
          <w:lang w:eastAsia="en-GB"/>
        </w:rPr>
        <w:instrText xml:space="preserve"> INCLUDEPICTURE  "cid:50E09A59-84A8-40FD-BD58-EAA852628318" \* MERGEFORMATINET </w:instrText>
      </w:r>
      <w:r>
        <w:rPr>
          <w:rFonts w:ascii="Arial Rounded MT Bold" w:hAnsi="Arial Rounded MT Bold"/>
          <w:noProof/>
          <w:lang w:eastAsia="en-GB"/>
        </w:rPr>
        <w:fldChar w:fldCharType="separate"/>
      </w:r>
      <w:r w:rsidR="00B266A0">
        <w:rPr>
          <w:rFonts w:ascii="Arial Rounded MT Bold" w:hAnsi="Arial Rounded MT Bold"/>
          <w:noProof/>
          <w:lang w:eastAsia="en-GB"/>
        </w:rPr>
        <w:fldChar w:fldCharType="begin"/>
      </w:r>
      <w:r w:rsidR="00B266A0">
        <w:rPr>
          <w:rFonts w:ascii="Arial Rounded MT Bold" w:hAnsi="Arial Rounded MT Bold"/>
          <w:noProof/>
          <w:lang w:eastAsia="en-GB"/>
        </w:rPr>
        <w:instrText xml:space="preserve"> </w:instrText>
      </w:r>
      <w:r w:rsidR="00B266A0">
        <w:rPr>
          <w:rFonts w:ascii="Arial Rounded MT Bold" w:hAnsi="Arial Rounded MT Bold"/>
          <w:noProof/>
          <w:lang w:eastAsia="en-GB"/>
        </w:rPr>
        <w:instrText>INCLUDEPICTURE  "cid:50E09A59-84A8-40FD-BD58-EAA852628318" \* MERGEFORMATINET</w:instrText>
      </w:r>
      <w:r w:rsidR="00B266A0">
        <w:rPr>
          <w:rFonts w:ascii="Arial Rounded MT Bold" w:hAnsi="Arial Rounded MT Bold"/>
          <w:noProof/>
          <w:lang w:eastAsia="en-GB"/>
        </w:rPr>
        <w:instrText xml:space="preserve"> </w:instrText>
      </w:r>
      <w:r w:rsidR="00B266A0">
        <w:rPr>
          <w:rFonts w:ascii="Arial Rounded MT Bold" w:hAnsi="Arial Rounded MT Bold"/>
          <w:noProof/>
          <w:lang w:eastAsia="en-GB"/>
        </w:rPr>
        <w:fldChar w:fldCharType="separate"/>
      </w:r>
      <w:r w:rsidR="00B266A0">
        <w:rPr>
          <w:rFonts w:ascii="Arial Rounded MT Bold" w:hAnsi="Arial Rounded MT Bold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24pt;visibility:visible">
            <v:imagedata r:id="rId4" r:href="rId5"/>
          </v:shape>
        </w:pict>
      </w:r>
      <w:r w:rsidR="00B266A0">
        <w:rPr>
          <w:rFonts w:ascii="Arial Rounded MT Bold" w:hAnsi="Arial Rounded MT Bold"/>
          <w:noProof/>
          <w:lang w:eastAsia="en-GB"/>
        </w:rPr>
        <w:fldChar w:fldCharType="end"/>
      </w:r>
      <w:r>
        <w:rPr>
          <w:rFonts w:ascii="Arial Rounded MT Bold" w:hAnsi="Arial Rounded MT Bold"/>
          <w:noProof/>
          <w:lang w:eastAsia="en-GB"/>
        </w:rPr>
        <w:fldChar w:fldCharType="end"/>
      </w:r>
      <w:r w:rsidR="003C0F3E">
        <w:t xml:space="preserve">   </w:t>
      </w:r>
      <w:r w:rsidR="006460F2" w:rsidRPr="003C0F3E">
        <w:rPr>
          <w:rFonts w:ascii="Arial Rounded MT Bold" w:hAnsi="Arial Rounded MT Bold"/>
          <w:b/>
          <w:sz w:val="32"/>
          <w:szCs w:val="32"/>
        </w:rPr>
        <w:t>Lea Endowed C.E Primary School PE Uniform</w:t>
      </w:r>
      <w:r w:rsidR="003C0F3E">
        <w:rPr>
          <w:rFonts w:ascii="Arial Rounded MT Bold" w:hAnsi="Arial Rounded MT Bold"/>
          <w:b/>
          <w:sz w:val="32"/>
          <w:szCs w:val="32"/>
        </w:rPr>
        <w:t xml:space="preserve">  </w:t>
      </w:r>
      <w:r w:rsidR="003C0F3E" w:rsidRPr="00484885">
        <w:rPr>
          <w:rFonts w:ascii="Arial Rounded MT Bold" w:hAnsi="Arial Rounded MT Bold"/>
          <w:noProof/>
          <w:lang w:eastAsia="en-GB"/>
        </w:rPr>
        <w:drawing>
          <wp:inline distT="0" distB="0" distL="0" distR="0" wp14:anchorId="4EEF8732" wp14:editId="56227309">
            <wp:extent cx="301576" cy="301576"/>
            <wp:effectExtent l="0" t="0" r="3810" b="3810"/>
            <wp:docPr id="1" name="50E09A59-84A8-40FD-BD58-EAA852628318" descr="cid:50E09A59-84A8-40FD-BD58-EAA852628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E09A59-84A8-40FD-BD58-EAA852628318" descr="cid:50E09A59-84A8-40FD-BD58-EAA852628318"/>
                    <pic:cNvPicPr>
                      <a:picLocks noChangeAspect="1" noChangeArrowheads="1"/>
                    </pic:cNvPicPr>
                  </pic:nvPicPr>
                  <pic:blipFill>
                    <a:blip r:embed="rId6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45" cy="3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8931A0" w:rsidRPr="00484885" w:rsidTr="008931A0">
        <w:tc>
          <w:tcPr>
            <w:tcW w:w="3485" w:type="dxa"/>
          </w:tcPr>
          <w:p w:rsidR="008931A0" w:rsidRPr="00484885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>PE UNIFORM</w:t>
            </w:r>
          </w:p>
        </w:tc>
        <w:tc>
          <w:tcPr>
            <w:tcW w:w="3485" w:type="dxa"/>
          </w:tcPr>
          <w:p w:rsidR="008931A0" w:rsidRPr="00484885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>ACCEPTABLE</w:t>
            </w:r>
          </w:p>
        </w:tc>
        <w:tc>
          <w:tcPr>
            <w:tcW w:w="3486" w:type="dxa"/>
          </w:tcPr>
          <w:p w:rsidR="008931A0" w:rsidRPr="00484885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>UNACCEPTABLE</w:t>
            </w:r>
          </w:p>
        </w:tc>
      </w:tr>
      <w:tr w:rsidR="008931A0" w:rsidRPr="00484885" w:rsidTr="008931A0">
        <w:tc>
          <w:tcPr>
            <w:tcW w:w="3485" w:type="dxa"/>
          </w:tcPr>
          <w:p w:rsidR="008931A0" w:rsidRPr="00484885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>Plain white t-shirt</w:t>
            </w:r>
          </w:p>
        </w:tc>
        <w:tc>
          <w:tcPr>
            <w:tcW w:w="3485" w:type="dxa"/>
          </w:tcPr>
          <w:p w:rsidR="00D679CA" w:rsidRPr="00484885" w:rsidRDefault="00D679CA" w:rsidP="00D679CA">
            <w:pPr>
              <w:jc w:val="center"/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C6D5261" wp14:editId="18FE3373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8890</wp:posOffset>
                  </wp:positionV>
                  <wp:extent cx="1138555" cy="1138555"/>
                  <wp:effectExtent l="0" t="0" r="4445" b="4445"/>
                  <wp:wrapSquare wrapText="bothSides"/>
                  <wp:docPr id="80" name="Picture 80" descr="White T-Shirt (PE) - Pla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hite T-Shirt (PE) - Pla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13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679CA" w:rsidRPr="00484885" w:rsidRDefault="00D679CA" w:rsidP="00D679CA">
            <w:pPr>
              <w:jc w:val="center"/>
              <w:rPr>
                <w:rFonts w:ascii="Arial Rounded MT Bold" w:hAnsi="Arial Rounded MT Bold"/>
              </w:rPr>
            </w:pPr>
          </w:p>
          <w:p w:rsidR="008931A0" w:rsidRPr="00484885" w:rsidRDefault="00D679CA" w:rsidP="00D679CA">
            <w:pPr>
              <w:jc w:val="center"/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62E5E61" wp14:editId="0BE76A23">
                  <wp:extent cx="694690" cy="689707"/>
                  <wp:effectExtent l="0" t="0" r="0" b="0"/>
                  <wp:docPr id="81" name="Picture 81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5" t="21928" r="56965" b="22341"/>
                          <a:stretch/>
                        </pic:blipFill>
                        <pic:spPr bwMode="auto">
                          <a:xfrm>
                            <a:off x="0" y="0"/>
                            <a:ext cx="712936" cy="70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931A0" w:rsidRPr="00484885" w:rsidRDefault="00C5156C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1145332" cy="1067783"/>
                  <wp:effectExtent l="0" t="0" r="0" b="0"/>
                  <wp:docPr id="86" name="Picture 86" descr="Emporio Armani T-shirts for Kids | FASHIOLA.co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mporio Armani T-shirts for Kids | FASHIOLA.co.u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95" b="18456"/>
                          <a:stretch/>
                        </pic:blipFill>
                        <pic:spPr bwMode="auto">
                          <a:xfrm>
                            <a:off x="0" y="0"/>
                            <a:ext cx="1158101" cy="1079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</w:rPr>
              <w:t xml:space="preserve">      </w:t>
            </w:r>
            <w:r w:rsidR="00D679CA"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59C1DD6" wp14:editId="51313E55">
                  <wp:extent cx="695325" cy="701251"/>
                  <wp:effectExtent l="0" t="0" r="0" b="3810"/>
                  <wp:docPr id="82" name="Picture 82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86" t="21944" r="12862" b="21349"/>
                          <a:stretch/>
                        </pic:blipFill>
                        <pic:spPr bwMode="auto">
                          <a:xfrm>
                            <a:off x="0" y="0"/>
                            <a:ext cx="714122" cy="7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1A0" w:rsidRPr="00484885" w:rsidTr="008931A0">
        <w:tc>
          <w:tcPr>
            <w:tcW w:w="3485" w:type="dxa"/>
          </w:tcPr>
          <w:p w:rsidR="008931A0" w:rsidRPr="00484885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>Plain navy or black shorts/</w:t>
            </w:r>
            <w:proofErr w:type="spellStart"/>
            <w:r w:rsidRPr="00484885">
              <w:rPr>
                <w:rFonts w:ascii="Arial Rounded MT Bold" w:hAnsi="Arial Rounded MT Bold"/>
              </w:rPr>
              <w:t>skort</w:t>
            </w:r>
            <w:proofErr w:type="spellEnd"/>
          </w:p>
        </w:tc>
        <w:tc>
          <w:tcPr>
            <w:tcW w:w="3485" w:type="dxa"/>
          </w:tcPr>
          <w:p w:rsidR="008931A0" w:rsidRPr="00484885" w:rsidRDefault="00D679CA" w:rsidP="00C5156C">
            <w:pPr>
              <w:jc w:val="center"/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6996BB07" wp14:editId="5691E318">
                  <wp:extent cx="917486" cy="1055985"/>
                  <wp:effectExtent l="0" t="0" r="0" b="0"/>
                  <wp:docPr id="74" name="Picture 74" descr="Kids Football Shadow Stripe Shorts Boys Girls Games Gym Sports School  Uniform[Navy,7-8 Year] : Amazon.co.uk: Clo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ids Football Shadow Stripe Shorts Boys Girls Games Gym Sports School  Uniform[Navy,7-8 Year] : Amazon.co.uk: Cloth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10" cy="1080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490E4B9F" wp14:editId="4477E64F">
                  <wp:extent cx="1119505" cy="843607"/>
                  <wp:effectExtent l="0" t="0" r="4445" b="0"/>
                  <wp:docPr id="75" name="Picture 75" descr="David Luke Sports Skort - Navy | David Luke Sports Skirts and Skorts |  School Uniform 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avid Luke Sports Skort - Navy | David Luke Sports Skirts and Skorts |  School Uniform 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24" b="20307"/>
                          <a:stretch/>
                        </pic:blipFill>
                        <pic:spPr bwMode="auto">
                          <a:xfrm>
                            <a:off x="0" y="0"/>
                            <a:ext cx="1173151" cy="884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340D994" wp14:editId="69E7C36D">
                  <wp:extent cx="694690" cy="689707"/>
                  <wp:effectExtent l="0" t="0" r="0" b="0"/>
                  <wp:docPr id="77" name="Picture 77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5" t="21928" r="56965" b="22341"/>
                          <a:stretch/>
                        </pic:blipFill>
                        <pic:spPr bwMode="auto">
                          <a:xfrm>
                            <a:off x="0" y="0"/>
                            <a:ext cx="712936" cy="70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931A0" w:rsidRPr="00484885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>NO cycling shorts</w:t>
            </w:r>
          </w:p>
          <w:p w:rsidR="00D679CA" w:rsidRPr="00484885" w:rsidRDefault="00D679CA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5317D6CB" wp14:editId="549816B1">
                  <wp:extent cx="1314450" cy="1516134"/>
                  <wp:effectExtent l="0" t="0" r="0" b="8255"/>
                  <wp:docPr id="78" name="Picture 78" descr="C:\Users\ramsays\AppData\Local\Microsoft\Windows\INetCache\Content.MSO\CD5BFC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ramsays\AppData\Local\Microsoft\Windows\INetCache\Content.MSO\CD5BFCAD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73" t="11804" r="20368" b="12325"/>
                          <a:stretch/>
                        </pic:blipFill>
                        <pic:spPr bwMode="auto">
                          <a:xfrm>
                            <a:off x="0" y="0"/>
                            <a:ext cx="1315319" cy="151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598613D" wp14:editId="41D71D54">
                  <wp:extent cx="695325" cy="701251"/>
                  <wp:effectExtent l="0" t="0" r="0" b="3810"/>
                  <wp:docPr id="79" name="Picture 79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86" t="21944" r="12862" b="21349"/>
                          <a:stretch/>
                        </pic:blipFill>
                        <pic:spPr bwMode="auto">
                          <a:xfrm>
                            <a:off x="0" y="0"/>
                            <a:ext cx="714122" cy="7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1A0" w:rsidRPr="00484885" w:rsidTr="008931A0">
        <w:tc>
          <w:tcPr>
            <w:tcW w:w="3485" w:type="dxa"/>
          </w:tcPr>
          <w:p w:rsidR="008931A0" w:rsidRPr="00484885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 xml:space="preserve">Plain </w:t>
            </w:r>
            <w:r w:rsidR="00C5156C" w:rsidRPr="00484885">
              <w:rPr>
                <w:rFonts w:ascii="Arial Rounded MT Bold" w:hAnsi="Arial Rounded MT Bold"/>
              </w:rPr>
              <w:t xml:space="preserve">black </w:t>
            </w:r>
            <w:r w:rsidRPr="00484885">
              <w:rPr>
                <w:rFonts w:ascii="Arial Rounded MT Bold" w:hAnsi="Arial Rounded MT Bold"/>
              </w:rPr>
              <w:t>plimsolls/pumps for indoor PE.</w:t>
            </w:r>
          </w:p>
        </w:tc>
        <w:tc>
          <w:tcPr>
            <w:tcW w:w="3485" w:type="dxa"/>
          </w:tcPr>
          <w:p w:rsidR="008931A0" w:rsidRPr="00484885" w:rsidRDefault="00D679CA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65878906" wp14:editId="1BA0AA8F">
                  <wp:extent cx="1075121" cy="755118"/>
                  <wp:effectExtent l="0" t="0" r="0" b="6985"/>
                  <wp:docPr id="72" name="Picture 72" descr="C:\Users\ramsays\AppData\Local\Microsoft\Windows\INetCache\Content.MSO\F0659BB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msays\AppData\Local\Microsoft\Windows\INetCache\Content.MSO\F0659BB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306" cy="78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</w:rPr>
              <w:t xml:space="preserve">       </w:t>
            </w: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BB3B270" wp14:editId="57D12663">
                  <wp:extent cx="694690" cy="689707"/>
                  <wp:effectExtent l="0" t="0" r="0" b="0"/>
                  <wp:docPr id="73" name="Picture 73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5" t="21928" r="56965" b="22341"/>
                          <a:stretch/>
                        </pic:blipFill>
                        <pic:spPr bwMode="auto">
                          <a:xfrm>
                            <a:off x="0" y="0"/>
                            <a:ext cx="712936" cy="70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931A0" w:rsidRPr="00484885" w:rsidRDefault="00C5156C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1085481" cy="730862"/>
                  <wp:effectExtent l="0" t="0" r="635" b="0"/>
                  <wp:docPr id="88" name="Picture 88" descr="Plimsolls PRIMIGI - 1960122 Verd - Velcro - Low shoes - Boy - Kids' shoes |  DialadogwashSh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limsolls PRIMIGI - 1960122 Verd - Velcro - Low shoes - Boy - Kids' shoes |  DialadogwashShop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69"/>
                          <a:stretch/>
                        </pic:blipFill>
                        <pic:spPr bwMode="auto">
                          <a:xfrm>
                            <a:off x="0" y="0"/>
                            <a:ext cx="1123293" cy="75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</w:rPr>
              <w:t xml:space="preserve">        </w:t>
            </w:r>
            <w:r w:rsidR="00D679CA"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59C1DD6" wp14:editId="51313E55">
                  <wp:extent cx="695325" cy="701251"/>
                  <wp:effectExtent l="0" t="0" r="0" b="3810"/>
                  <wp:docPr id="83" name="Picture 83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86" t="21944" r="12862" b="21349"/>
                          <a:stretch/>
                        </pic:blipFill>
                        <pic:spPr bwMode="auto">
                          <a:xfrm>
                            <a:off x="0" y="0"/>
                            <a:ext cx="714122" cy="7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1A0" w:rsidRPr="00484885" w:rsidTr="008931A0">
        <w:tc>
          <w:tcPr>
            <w:tcW w:w="3485" w:type="dxa"/>
          </w:tcPr>
          <w:p w:rsidR="008931A0" w:rsidRPr="00484885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>Plain navy or black jogging bottoms</w:t>
            </w:r>
          </w:p>
        </w:tc>
        <w:tc>
          <w:tcPr>
            <w:tcW w:w="3485" w:type="dxa"/>
          </w:tcPr>
          <w:p w:rsidR="008931A0" w:rsidRPr="00484885" w:rsidRDefault="00D679CA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2B3DC1BC" wp14:editId="7B3E0A2F">
                  <wp:extent cx="1050086" cy="1388872"/>
                  <wp:effectExtent l="0" t="0" r="0" b="1905"/>
                  <wp:docPr id="70" name="Picture 70" descr="Navy Cuffed Jogg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avy Cuffed Jogg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444" cy="1405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</w:rPr>
              <w:t xml:space="preserve">        </w:t>
            </w: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38A8BDC9" wp14:editId="3C85A35C">
                  <wp:extent cx="694690" cy="689707"/>
                  <wp:effectExtent l="0" t="0" r="0" b="0"/>
                  <wp:docPr id="71" name="Picture 71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5" t="21928" r="56965" b="22341"/>
                          <a:stretch/>
                        </pic:blipFill>
                        <pic:spPr bwMode="auto">
                          <a:xfrm>
                            <a:off x="0" y="0"/>
                            <a:ext cx="712936" cy="70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931A0" w:rsidRPr="00484885" w:rsidRDefault="00C5156C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>
                  <wp:extent cx="1055747" cy="1409720"/>
                  <wp:effectExtent l="0" t="0" r="0" b="0"/>
                  <wp:docPr id="89" name="Picture 89" descr="Men's Joggers | Jogging Bottoms | Men's Sweats | Very.co.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Men's Joggers | Jogging Bottoms | Men's Sweats | Very.co.u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760" cy="1429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</w:rPr>
              <w:t xml:space="preserve">        </w:t>
            </w:r>
            <w:r w:rsidR="00D679CA"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059C1DD6" wp14:editId="51313E55">
                  <wp:extent cx="695325" cy="701251"/>
                  <wp:effectExtent l="0" t="0" r="0" b="3810"/>
                  <wp:docPr id="84" name="Picture 84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86" t="21944" r="12862" b="21349"/>
                          <a:stretch/>
                        </pic:blipFill>
                        <pic:spPr bwMode="auto">
                          <a:xfrm>
                            <a:off x="0" y="0"/>
                            <a:ext cx="714122" cy="7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1A0" w:rsidRPr="00484885" w:rsidTr="008931A0">
        <w:tc>
          <w:tcPr>
            <w:tcW w:w="3485" w:type="dxa"/>
          </w:tcPr>
          <w:p w:rsidR="008931A0" w:rsidRPr="00484885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>Plain navy or black zipped hoodie</w:t>
            </w:r>
          </w:p>
          <w:p w:rsidR="00DA2AD2" w:rsidRPr="00484885" w:rsidRDefault="00DA2AD2" w:rsidP="00DA2AD2">
            <w:pPr>
              <w:tabs>
                <w:tab w:val="left" w:pos="1942"/>
              </w:tabs>
              <w:jc w:val="center"/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6495E880" wp14:editId="6605713B">
                  <wp:extent cx="690225" cy="690225"/>
                  <wp:effectExtent l="0" t="0" r="0" b="0"/>
                  <wp:docPr id="85" name="50E09A59-84A8-40FD-BD58-EAA852628318" descr="cid:50E09A59-84A8-40FD-BD58-EAA852628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E09A59-84A8-40FD-BD58-EAA852628318" descr="cid:50E09A59-84A8-40FD-BD58-EAA852628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432" cy="7084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A2AD2" w:rsidRDefault="00DA2AD2" w:rsidP="00DA2AD2">
            <w:pPr>
              <w:tabs>
                <w:tab w:val="left" w:pos="1942"/>
              </w:tabs>
              <w:rPr>
                <w:rFonts w:ascii="Arial Rounded MT Bold" w:hAnsi="Arial Rounded MT Bold"/>
                <w:sz w:val="20"/>
                <w:szCs w:val="20"/>
              </w:rPr>
            </w:pPr>
            <w:r w:rsidRPr="00484885">
              <w:rPr>
                <w:rFonts w:ascii="Arial Rounded MT Bold" w:hAnsi="Arial Rounded MT Bold"/>
                <w:sz w:val="20"/>
                <w:szCs w:val="20"/>
              </w:rPr>
              <w:t>Zipped hoodies with the school logo can be purchased from Top One Uniform, St Johns Shopping Centre or Bang, Bang, Lancaster Road, Preston.</w:t>
            </w:r>
          </w:p>
          <w:p w:rsidR="004D1E75" w:rsidRPr="00484885" w:rsidRDefault="004D1E75" w:rsidP="00DA2AD2">
            <w:pPr>
              <w:tabs>
                <w:tab w:val="left" w:pos="1942"/>
              </w:tabs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3485" w:type="dxa"/>
          </w:tcPr>
          <w:p w:rsidR="008931A0" w:rsidRPr="00484885" w:rsidRDefault="00D679CA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E8D35D7" wp14:editId="2A573BA5">
                  <wp:extent cx="1056224" cy="1344539"/>
                  <wp:effectExtent l="0" t="0" r="0" b="8255"/>
                  <wp:docPr id="66" name="Picture 66" descr="Product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Product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851" cy="136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</w:rPr>
              <w:t xml:space="preserve">        </w:t>
            </w: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66F7B6B" wp14:editId="4DDE8040">
                  <wp:extent cx="694690" cy="689707"/>
                  <wp:effectExtent l="0" t="0" r="0" b="0"/>
                  <wp:docPr id="67" name="Picture 67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5" t="21928" r="56965" b="22341"/>
                          <a:stretch/>
                        </pic:blipFill>
                        <pic:spPr bwMode="auto">
                          <a:xfrm>
                            <a:off x="0" y="0"/>
                            <a:ext cx="712936" cy="70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931A0" w:rsidRPr="00484885" w:rsidRDefault="00D679CA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5DE944E9" wp14:editId="5905794E">
                  <wp:extent cx="1044186" cy="1267213"/>
                  <wp:effectExtent l="0" t="0" r="3810" b="9525"/>
                  <wp:docPr id="68" name="Picture 68" descr="Boys' Tekware® Full Zip Hoodie | The North 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oys' Tekware® Full Zip Hoodie | The North Fa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7" t="-511" r="16099" b="34698"/>
                          <a:stretch/>
                        </pic:blipFill>
                        <pic:spPr bwMode="auto">
                          <a:xfrm>
                            <a:off x="0" y="0"/>
                            <a:ext cx="1059403" cy="1285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</w:rPr>
              <w:t xml:space="preserve">    </w:t>
            </w:r>
            <w:r w:rsidR="00C5156C" w:rsidRPr="00484885">
              <w:rPr>
                <w:rFonts w:ascii="Arial Rounded MT Bold" w:hAnsi="Arial Rounded MT Bold"/>
              </w:rPr>
              <w:t xml:space="preserve">    </w:t>
            </w: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BE4E841" wp14:editId="37AED0FE">
                  <wp:extent cx="695325" cy="701251"/>
                  <wp:effectExtent l="0" t="0" r="0" b="3810"/>
                  <wp:docPr id="69" name="Picture 69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86" t="21944" r="12862" b="21349"/>
                          <a:stretch/>
                        </pic:blipFill>
                        <pic:spPr bwMode="auto">
                          <a:xfrm>
                            <a:off x="0" y="0"/>
                            <a:ext cx="714122" cy="7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1A0" w:rsidRPr="00484885" w:rsidTr="008931A0">
        <w:tc>
          <w:tcPr>
            <w:tcW w:w="3485" w:type="dxa"/>
          </w:tcPr>
          <w:p w:rsidR="008931A0" w:rsidRDefault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 xml:space="preserve">Plain </w:t>
            </w:r>
            <w:r w:rsidRPr="00DF6EF3">
              <w:rPr>
                <w:rFonts w:ascii="Arial Rounded MT Bold" w:hAnsi="Arial Rounded MT Bold"/>
                <w:b/>
              </w:rPr>
              <w:t>black</w:t>
            </w:r>
            <w:r w:rsidRPr="00484885">
              <w:rPr>
                <w:rFonts w:ascii="Arial Rounded MT Bold" w:hAnsi="Arial Rounded MT Bold"/>
              </w:rPr>
              <w:t xml:space="preserve"> or </w:t>
            </w:r>
            <w:r w:rsidRPr="00DF6EF3">
              <w:rPr>
                <w:rFonts w:ascii="Arial Rounded MT Bold" w:hAnsi="Arial Rounded MT Bold"/>
                <w:b/>
              </w:rPr>
              <w:t>navy</w:t>
            </w:r>
            <w:r w:rsidRPr="00484885">
              <w:rPr>
                <w:rFonts w:ascii="Arial Rounded MT Bold" w:hAnsi="Arial Rounded MT Bold"/>
              </w:rPr>
              <w:t xml:space="preserve"> trainers.</w:t>
            </w:r>
          </w:p>
          <w:p w:rsidR="00DF6EF3" w:rsidRDefault="00DF6EF3">
            <w:pPr>
              <w:rPr>
                <w:rFonts w:ascii="Arial Rounded MT Bold" w:hAnsi="Arial Rounded MT Bold"/>
                <w:sz w:val="20"/>
                <w:szCs w:val="20"/>
              </w:rPr>
            </w:pPr>
          </w:p>
          <w:p w:rsidR="00DF6EF3" w:rsidRPr="00DF6EF3" w:rsidRDefault="00DF6EF3">
            <w:pPr>
              <w:rPr>
                <w:rFonts w:ascii="Arial Rounded MT Bold" w:hAnsi="Arial Rounded MT Bold"/>
                <w:sz w:val="20"/>
                <w:szCs w:val="20"/>
              </w:rPr>
            </w:pPr>
            <w:r w:rsidRPr="00DF6EF3">
              <w:rPr>
                <w:rFonts w:ascii="Arial Rounded MT Bold" w:hAnsi="Arial Rounded MT Bold"/>
                <w:sz w:val="20"/>
                <w:szCs w:val="20"/>
              </w:rPr>
              <w:t>Self-coloured or subtle logos only please.</w:t>
            </w:r>
          </w:p>
        </w:tc>
        <w:tc>
          <w:tcPr>
            <w:tcW w:w="3485" w:type="dxa"/>
          </w:tcPr>
          <w:p w:rsidR="008931A0" w:rsidRPr="00484885" w:rsidRDefault="00D679CA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2E44B35E" wp14:editId="1CA1E588">
                  <wp:extent cx="1327355" cy="799992"/>
                  <wp:effectExtent l="0" t="0" r="6350" b="635"/>
                  <wp:docPr id="60" name="Picture 60" descr="Kids Black Back To School Trainers (6 Infant - 4) | Tu cloth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ids Black Back To School Trainers (6 Infant - 4) | Tu cloth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917" b="28072"/>
                          <a:stretch/>
                        </pic:blipFill>
                        <pic:spPr bwMode="auto">
                          <a:xfrm>
                            <a:off x="0" y="0"/>
                            <a:ext cx="1371702" cy="8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5C5EB74C" wp14:editId="38AAB946">
                  <wp:extent cx="694690" cy="689707"/>
                  <wp:effectExtent l="0" t="0" r="0" b="0"/>
                  <wp:docPr id="61" name="Picture 61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35" t="21928" r="56965" b="22341"/>
                          <a:stretch/>
                        </pic:blipFill>
                        <pic:spPr bwMode="auto">
                          <a:xfrm>
                            <a:off x="0" y="0"/>
                            <a:ext cx="712936" cy="707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</w:tcPr>
          <w:p w:rsidR="008931A0" w:rsidRPr="00484885" w:rsidRDefault="00DF6EF3" w:rsidP="008931A0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NO bright colours and designs</w:t>
            </w:r>
          </w:p>
          <w:p w:rsidR="00D679CA" w:rsidRPr="00484885" w:rsidRDefault="00C5156C" w:rsidP="008931A0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 xml:space="preserve">  </w:t>
            </w:r>
            <w:r w:rsidR="00CA1C7D">
              <w:rPr>
                <w:noProof/>
                <w:lang w:eastAsia="en-GB"/>
              </w:rPr>
              <w:drawing>
                <wp:inline distT="0" distB="0" distL="0" distR="0">
                  <wp:extent cx="1244764" cy="693643"/>
                  <wp:effectExtent l="0" t="0" r="0" b="0"/>
                  <wp:docPr id="3" name="Picture 3" descr="Kids gel-noosa tri 13 gs trainers , multi-coloured, Asics | La Redou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ids gel-noosa tri 13 gs trainers , multi-coloured, Asics | La Redou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52" t="50144" r="7292" b="9921"/>
                          <a:stretch/>
                        </pic:blipFill>
                        <pic:spPr bwMode="auto">
                          <a:xfrm>
                            <a:off x="0" y="0"/>
                            <a:ext cx="1381799" cy="770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A1C7D">
              <w:rPr>
                <w:rFonts w:ascii="Arial Rounded MT Bold" w:hAnsi="Arial Rounded MT Bold"/>
              </w:rPr>
              <w:t xml:space="preserve"> </w:t>
            </w:r>
            <w:r w:rsidR="00D679CA"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05B49F1" wp14:editId="193057AD">
                  <wp:extent cx="695325" cy="701251"/>
                  <wp:effectExtent l="0" t="0" r="0" b="3810"/>
                  <wp:docPr id="63" name="Picture 63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86" t="21944" r="12862" b="21349"/>
                          <a:stretch/>
                        </pic:blipFill>
                        <pic:spPr bwMode="auto">
                          <a:xfrm>
                            <a:off x="0" y="0"/>
                            <a:ext cx="714122" cy="7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31A0" w:rsidRPr="00484885" w:rsidTr="008931A0">
        <w:tc>
          <w:tcPr>
            <w:tcW w:w="3485" w:type="dxa"/>
          </w:tcPr>
          <w:p w:rsidR="008931A0" w:rsidRPr="00484885" w:rsidRDefault="00D679CA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>NO Earrings or jewellery</w:t>
            </w:r>
          </w:p>
        </w:tc>
        <w:tc>
          <w:tcPr>
            <w:tcW w:w="3485" w:type="dxa"/>
          </w:tcPr>
          <w:p w:rsidR="008931A0" w:rsidRPr="00484885" w:rsidRDefault="00D679CA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</w:rPr>
              <w:t xml:space="preserve">For Health and Safety your child is not permitted to wear earrings. Please </w:t>
            </w:r>
            <w:r w:rsidRPr="00484885">
              <w:rPr>
                <w:rFonts w:ascii="Arial Rounded MT Bold" w:hAnsi="Arial Rounded MT Bold"/>
                <w:u w:val="single"/>
              </w:rPr>
              <w:t>remove</w:t>
            </w:r>
            <w:r w:rsidRPr="00484885">
              <w:rPr>
                <w:rFonts w:ascii="Arial Rounded MT Bold" w:hAnsi="Arial Rounded MT Bold"/>
              </w:rPr>
              <w:t xml:space="preserve"> them at home on PE day before coming to school.</w:t>
            </w:r>
          </w:p>
        </w:tc>
        <w:tc>
          <w:tcPr>
            <w:tcW w:w="3486" w:type="dxa"/>
          </w:tcPr>
          <w:p w:rsidR="008931A0" w:rsidRPr="00484885" w:rsidRDefault="00D679CA" w:rsidP="00D679CA">
            <w:pPr>
              <w:rPr>
                <w:rFonts w:ascii="Arial Rounded MT Bold" w:hAnsi="Arial Rounded MT Bold"/>
              </w:rPr>
            </w:pP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BA84646" wp14:editId="219CBD67">
                  <wp:extent cx="1038287" cy="1038287"/>
                  <wp:effectExtent l="0" t="0" r="9525" b="9525"/>
                  <wp:docPr id="64" name="Picture 64" descr="WTLTC Modern Gold Wire Stud Earrings for Women 925 Sterling Sliver Spiral  Earrings Minimalist Small Studs Earrings Femme Jewelry|Stud Earrings| -  AliExp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WTLTC Modern Gold Wire Stud Earrings for Women 925 Sterling Sliver Spiral  Earrings Minimalist Small Studs Earrings Femme Jewelry|Stud Earrings| -  AliExpre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603" cy="10546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4885">
              <w:rPr>
                <w:rFonts w:ascii="Arial Rounded MT Bold" w:hAnsi="Arial Rounded MT Bold"/>
              </w:rPr>
              <w:t xml:space="preserve">   </w:t>
            </w:r>
            <w:r w:rsidR="00C5156C" w:rsidRPr="00484885">
              <w:rPr>
                <w:rFonts w:ascii="Arial Rounded MT Bold" w:hAnsi="Arial Rounded MT Bold"/>
              </w:rPr>
              <w:t xml:space="preserve">    </w:t>
            </w:r>
            <w:r w:rsidRPr="00484885">
              <w:rPr>
                <w:rFonts w:ascii="Arial Rounded MT Bold" w:hAnsi="Arial Rounded MT Bold"/>
              </w:rPr>
              <w:t xml:space="preserve"> </w:t>
            </w:r>
            <w:r w:rsidRPr="00484885">
              <w:rPr>
                <w:rFonts w:ascii="Arial Rounded MT Bold" w:hAnsi="Arial Rounded MT Bold"/>
                <w:noProof/>
                <w:lang w:eastAsia="en-GB"/>
              </w:rPr>
              <w:drawing>
                <wp:inline distT="0" distB="0" distL="0" distR="0" wp14:anchorId="1C32D0E9" wp14:editId="64854A11">
                  <wp:extent cx="695325" cy="701251"/>
                  <wp:effectExtent l="0" t="0" r="0" b="3810"/>
                  <wp:docPr id="65" name="Picture 65" descr="Green Tick And Red Cross Images – Browse 12,23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Green Tick And Red Cross Images – Browse 12,23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86" t="21944" r="12862" b="21349"/>
                          <a:stretch/>
                        </pic:blipFill>
                        <pic:spPr bwMode="auto">
                          <a:xfrm>
                            <a:off x="0" y="0"/>
                            <a:ext cx="714122" cy="720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4885" w:rsidRPr="00484885" w:rsidRDefault="00484885" w:rsidP="003C0F3E">
      <w:pPr>
        <w:pStyle w:val="NoSpacing"/>
        <w:rPr>
          <w:rFonts w:ascii="Arial Rounded MT Bold" w:hAnsi="Arial Rounded MT Bold"/>
        </w:rPr>
      </w:pPr>
    </w:p>
    <w:sectPr w:rsidR="00484885" w:rsidRPr="00484885" w:rsidSect="00287D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5B"/>
    <w:rsid w:val="000E7B04"/>
    <w:rsid w:val="00287D5B"/>
    <w:rsid w:val="002F2377"/>
    <w:rsid w:val="003C0F3E"/>
    <w:rsid w:val="00417419"/>
    <w:rsid w:val="00484885"/>
    <w:rsid w:val="00491FE2"/>
    <w:rsid w:val="004D1E75"/>
    <w:rsid w:val="006460F2"/>
    <w:rsid w:val="008931A0"/>
    <w:rsid w:val="00B266A0"/>
    <w:rsid w:val="00C5156C"/>
    <w:rsid w:val="00CA0975"/>
    <w:rsid w:val="00CA1C7D"/>
    <w:rsid w:val="00D679CA"/>
    <w:rsid w:val="00DA2AD2"/>
    <w:rsid w:val="00DF6EF3"/>
    <w:rsid w:val="00DF7004"/>
    <w:rsid w:val="00F37952"/>
    <w:rsid w:val="00F8448F"/>
    <w:rsid w:val="00FA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AA03-F31B-4BEA-A863-658EFA4D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48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cid:50E09A59-84A8-40FD-BD58-EAA852628318" TargetMode="External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Ramsay</dc:creator>
  <cp:keywords/>
  <dc:description/>
  <cp:lastModifiedBy>manager</cp:lastModifiedBy>
  <cp:revision>2</cp:revision>
  <cp:lastPrinted>2022-07-18T14:47:00Z</cp:lastPrinted>
  <dcterms:created xsi:type="dcterms:W3CDTF">2022-07-22T07:17:00Z</dcterms:created>
  <dcterms:modified xsi:type="dcterms:W3CDTF">2022-07-22T07:17:00Z</dcterms:modified>
</cp:coreProperties>
</file>